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34" w:rsidRDefault="00B70E34" w:rsidP="00B70E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E34" w:rsidRPr="008B79B4" w:rsidRDefault="00B70E34" w:rsidP="00B70E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79B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70E34" w:rsidRPr="008B79B4" w:rsidRDefault="00B70E34" w:rsidP="00B70E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История и теория кооперативного движения является самостоятельной учебной дисциплиной, изучаемой студентами всех специальностей и специализаций дневной и заочной форм получения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79B4">
        <w:rPr>
          <w:rFonts w:ascii="Times New Roman" w:hAnsi="Times New Roman" w:cs="Times New Roman"/>
          <w:sz w:val="28"/>
          <w:szCs w:val="28"/>
        </w:rPr>
        <w:t xml:space="preserve"> Студентам необходимы знания в области основ теории и практики кооперативного движения и функционирования различных видов кооперации, а также истории их развития.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Кооперативы, с одной стороны, представляют собой общественно-массовые организации, связанные с общественно-политической, идеологической, правовой и культурной жизнью общества, а с другой – хозяйственные предприятия, основанные на специфической кооперативной форме собственности и входящие в систему экономического базиса общества.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История и теория кооперативного движения, прежде всего, выясняет основные закономерности возникновения, становления и развития кооперативного движения как одного из важнейших социально-экономических движений последних двух веков и особенности </w:t>
      </w:r>
      <w:proofErr w:type="gramStart"/>
      <w:r w:rsidRPr="008B79B4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8B79B4">
        <w:rPr>
          <w:rFonts w:ascii="Times New Roman" w:hAnsi="Times New Roman" w:cs="Times New Roman"/>
          <w:sz w:val="28"/>
          <w:szCs w:val="28"/>
        </w:rPr>
        <w:t xml:space="preserve"> специфических общественно-экономических организаций – кооперативов. Она анализирует их социально-экономическую сущность и природу, основные цели и тенденции развития в различных политических и социально-экономических условиях.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История и теория кооперативного движения изучает также организационные, экономические и социальные принципы кооперативной деятельности, специфические особенности кооперативных организаций, их сходства и отличия от других общественных и хозяйственных организаций, а также научные основы классификации кооперативов, существующих в современном мире.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В связи с этим изучение данной учебной дисциплины предполагает освоение студентами ряда важных аспектов как социально-гуманитарных, так и экономических наук. Различные вопросы кооперативного движения изучаются дисциплиной «Основы права». По отношению к ней с точки зрения кооперации учебная дисциплина выступает в значительной мере как общеметодологическая и интегративная учебная дисциплина.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Данная учебная программа составлена с учетом требований, предъявляемых к специалистам различного профиля, способным работать в условиях рыночной экономики.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Изучение проблем истории и теории кооперативного движения предполагает обязательное знакомство с трудами теоретиков кооперации, соответствующими правовыми актами, документами по вопросам истории и теории кооперации.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Вопросы теории и истории кооперативного движения рассматриваются в данной учебной дисциплине на примере опыта предприятий и организаций как отечественной, так и зарубежной кооперации.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lastRenderedPageBreak/>
        <w:t>Изучение материала учебной дисциплины должно подкрепляться рассмотрением на занятиях конкретных ситуаций деятельности кооперативов, проведением проблемных семинаров и деловых игр.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Целью преподавания учебной дисциплины является овладение студентами знаниями в области основ теории и практики деятельности различных видов кооперации, а также истории их развития.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- овладение студентами понятийным аппаратом курса;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- изучение студентами сущностных аспектов организационной, экономической, общественно-политической и социально-культурной деятельности кооперации;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- освоение студентами особенностей организации и функционирования различных видов кооперации;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- изучение студентами основных идей и теорий кооперативного движения;</w:t>
      </w:r>
    </w:p>
    <w:p w:rsidR="00B70E34" w:rsidRPr="00126408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- овладение студентами знаниями по истории развития отечественной и </w:t>
      </w:r>
      <w:r w:rsidRPr="00126408">
        <w:rPr>
          <w:rFonts w:ascii="Times New Roman" w:hAnsi="Times New Roman" w:cs="Times New Roman"/>
          <w:sz w:val="28"/>
          <w:szCs w:val="28"/>
        </w:rPr>
        <w:t>зарубежной кооперации.</w:t>
      </w:r>
    </w:p>
    <w:p w:rsidR="00B70E34" w:rsidRPr="00126408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08">
        <w:rPr>
          <w:rFonts w:ascii="Times New Roman" w:hAnsi="Times New Roman" w:cs="Times New Roman"/>
          <w:sz w:val="28"/>
          <w:szCs w:val="28"/>
        </w:rPr>
        <w:t>В рамках образовательного процесса по учебной дисциплине «История и теория кооперативного движения» студент должен приобрести не только теоретические и практические знания, умения и навыки,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70E3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2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8B6D28">
        <w:rPr>
          <w:rFonts w:ascii="Times New Roman" w:hAnsi="Times New Roman" w:cs="Times New Roman"/>
          <w:sz w:val="28"/>
          <w:szCs w:val="28"/>
        </w:rPr>
        <w:t>«История и теория кооперативного движения», установлена компетенция: «Овладеть знаниями в области основ теории и практики деятельности различных в</w:t>
      </w:r>
      <w:r>
        <w:rPr>
          <w:rFonts w:ascii="Times New Roman" w:hAnsi="Times New Roman" w:cs="Times New Roman"/>
          <w:sz w:val="28"/>
          <w:szCs w:val="28"/>
        </w:rPr>
        <w:t xml:space="preserve">идов кооперации, </w:t>
      </w:r>
      <w:r w:rsidRPr="008B6D28">
        <w:rPr>
          <w:rFonts w:ascii="Times New Roman" w:hAnsi="Times New Roman" w:cs="Times New Roman"/>
          <w:sz w:val="28"/>
          <w:szCs w:val="28"/>
        </w:rPr>
        <w:t>а также истории их развития»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«История и теория кооперативного движения» студент должен </w:t>
      </w:r>
      <w:r w:rsidRPr="00F94E28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9B4">
        <w:rPr>
          <w:rFonts w:ascii="Times New Roman" w:hAnsi="Times New Roman" w:cs="Times New Roman"/>
          <w:sz w:val="28"/>
          <w:szCs w:val="28"/>
        </w:rPr>
        <w:t>сущность кооперации как общественно-хозяйственного явления;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9B4">
        <w:rPr>
          <w:rFonts w:ascii="Times New Roman" w:hAnsi="Times New Roman" w:cs="Times New Roman"/>
          <w:sz w:val="28"/>
          <w:szCs w:val="28"/>
        </w:rPr>
        <w:t>организационные, правовые и экономические основы кооперативного движения;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9B4">
        <w:rPr>
          <w:rFonts w:ascii="Times New Roman" w:hAnsi="Times New Roman" w:cs="Times New Roman"/>
          <w:sz w:val="28"/>
          <w:szCs w:val="28"/>
        </w:rPr>
        <w:t>исторические, социально-экономические, правовые и идеологические предпосылки возникновения кооперативного движения;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9B4">
        <w:rPr>
          <w:rFonts w:ascii="Times New Roman" w:hAnsi="Times New Roman" w:cs="Times New Roman"/>
          <w:sz w:val="28"/>
          <w:szCs w:val="28"/>
        </w:rPr>
        <w:t>основополагающие идеи теоретиков важнейших видов кооперации;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9B4">
        <w:rPr>
          <w:rFonts w:ascii="Times New Roman" w:hAnsi="Times New Roman" w:cs="Times New Roman"/>
          <w:sz w:val="28"/>
          <w:szCs w:val="28"/>
        </w:rPr>
        <w:t>историю развития важнейших видов кооперации в Беларуси и за рубежом;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9B4">
        <w:rPr>
          <w:rFonts w:ascii="Times New Roman" w:hAnsi="Times New Roman" w:cs="Times New Roman"/>
          <w:sz w:val="28"/>
          <w:szCs w:val="28"/>
        </w:rPr>
        <w:t>особенности организации и деятельности производственных, сельскохозяйственных, потребительских и кредитных кооперативов;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9B4">
        <w:rPr>
          <w:rFonts w:ascii="Times New Roman" w:hAnsi="Times New Roman" w:cs="Times New Roman"/>
          <w:sz w:val="28"/>
          <w:szCs w:val="28"/>
        </w:rPr>
        <w:t>основные направления и формы международного сотрудничества кооперативов.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Студент, изучивший основы истории и теории кооперативного движения, должен </w:t>
      </w:r>
      <w:r w:rsidRPr="00F94E28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9B4">
        <w:rPr>
          <w:rFonts w:ascii="Times New Roman" w:hAnsi="Times New Roman" w:cs="Times New Roman"/>
          <w:sz w:val="28"/>
          <w:szCs w:val="28"/>
        </w:rPr>
        <w:t xml:space="preserve">анализировать концепции кооперативного движения на предмет их </w:t>
      </w:r>
      <w:r w:rsidRPr="008B79B4">
        <w:rPr>
          <w:rFonts w:ascii="Times New Roman" w:hAnsi="Times New Roman" w:cs="Times New Roman"/>
          <w:sz w:val="28"/>
          <w:szCs w:val="28"/>
        </w:rPr>
        <w:lastRenderedPageBreak/>
        <w:t>соответствия базовым кооперативным ценностям и принципам;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9B4">
        <w:rPr>
          <w:rFonts w:ascii="Times New Roman" w:hAnsi="Times New Roman" w:cs="Times New Roman"/>
          <w:sz w:val="28"/>
          <w:szCs w:val="28"/>
        </w:rPr>
        <w:t>четко и обоснованно отличать кооперативы от других субъектов хозяйствования и организаций;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9B4">
        <w:rPr>
          <w:rFonts w:ascii="Times New Roman" w:hAnsi="Times New Roman" w:cs="Times New Roman"/>
          <w:sz w:val="28"/>
          <w:szCs w:val="28"/>
        </w:rPr>
        <w:t>разрабатывать проекты учредительных документов, необходимых для создания кооперативов различных видов;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9B4">
        <w:rPr>
          <w:rFonts w:ascii="Times New Roman" w:hAnsi="Times New Roman" w:cs="Times New Roman"/>
          <w:sz w:val="28"/>
          <w:szCs w:val="28"/>
        </w:rPr>
        <w:t>использовать исторический опыт развития кооперации в кооперативной практике.</w:t>
      </w:r>
    </w:p>
    <w:p w:rsidR="00B70E34" w:rsidRPr="008B79B4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В итоге изучения истории и теории кооперативного движения студент должен </w:t>
      </w:r>
      <w:r w:rsidRPr="00F94E28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B70E34" w:rsidRPr="00F94E28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79B4">
        <w:rPr>
          <w:rFonts w:ascii="Times New Roman" w:hAnsi="Times New Roman" w:cs="Times New Roman"/>
          <w:sz w:val="28"/>
          <w:szCs w:val="28"/>
        </w:rPr>
        <w:t xml:space="preserve"> навыками проведения организационных мероприятий по созданию </w:t>
      </w:r>
      <w:r w:rsidRPr="00F94E28">
        <w:rPr>
          <w:rFonts w:ascii="Times New Roman" w:hAnsi="Times New Roman" w:cs="Times New Roman"/>
          <w:sz w:val="28"/>
          <w:szCs w:val="28"/>
        </w:rPr>
        <w:t>кооператива;</w:t>
      </w:r>
    </w:p>
    <w:p w:rsidR="00B70E34" w:rsidRPr="00F94E28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28">
        <w:rPr>
          <w:rFonts w:ascii="Times New Roman" w:hAnsi="Times New Roman" w:cs="Times New Roman"/>
          <w:sz w:val="28"/>
          <w:szCs w:val="28"/>
        </w:rPr>
        <w:t>- способностями осуществления эффективного руководства работой кооператива;</w:t>
      </w:r>
    </w:p>
    <w:p w:rsidR="00B70E34" w:rsidRPr="00F94E28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28">
        <w:rPr>
          <w:rFonts w:ascii="Times New Roman" w:hAnsi="Times New Roman" w:cs="Times New Roman"/>
          <w:sz w:val="28"/>
          <w:szCs w:val="28"/>
        </w:rPr>
        <w:t>- умением применять полученные знания в практической деятельности;</w:t>
      </w:r>
    </w:p>
    <w:p w:rsidR="00B70E34" w:rsidRPr="00F94E28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28">
        <w:rPr>
          <w:rFonts w:ascii="Times New Roman" w:hAnsi="Times New Roman" w:cs="Times New Roman"/>
          <w:sz w:val="28"/>
          <w:szCs w:val="28"/>
        </w:rPr>
        <w:t>- умениями формировать креативную команду кооператоров.</w:t>
      </w:r>
    </w:p>
    <w:p w:rsidR="00B70E34" w:rsidRPr="00F94E28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94E28">
        <w:rPr>
          <w:rFonts w:ascii="Times New Roman" w:hAnsi="Times New Roman" w:cs="Times New Roman"/>
          <w:sz w:val="28"/>
          <w:szCs w:val="28"/>
        </w:rPr>
        <w:t>В соответствии с учебным планом с</w:t>
      </w:r>
      <w:r w:rsidRPr="00F94E28">
        <w:rPr>
          <w:rFonts w:ascii="Times New Roman" w:hAnsi="Times New Roman" w:cs="Times New Roman"/>
          <w:sz w:val="28"/>
          <w:szCs w:val="20"/>
        </w:rPr>
        <w:t xml:space="preserve">туденты очной (дневной) и заочной форм получения образования изучают учебную дисциплину </w:t>
      </w:r>
      <w:r>
        <w:rPr>
          <w:rFonts w:ascii="Times New Roman" w:hAnsi="Times New Roman" w:cs="Times New Roman"/>
          <w:sz w:val="28"/>
          <w:szCs w:val="20"/>
        </w:rPr>
        <w:t>на 1 курсе.</w:t>
      </w:r>
    </w:p>
    <w:p w:rsidR="00B70E34" w:rsidRPr="00F94E28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28">
        <w:rPr>
          <w:rFonts w:ascii="Times New Roman" w:hAnsi="Times New Roman" w:cs="Times New Roman"/>
          <w:sz w:val="28"/>
          <w:szCs w:val="28"/>
        </w:rPr>
        <w:t xml:space="preserve">Для изучения учебной дисциплины «История и теория кооперативного движения» для студентов очной формы получения образования предусмотрено  54 </w:t>
      </w:r>
      <w:proofErr w:type="spellStart"/>
      <w:r w:rsidRPr="00F94E28">
        <w:rPr>
          <w:rFonts w:ascii="Times New Roman" w:hAnsi="Times New Roman" w:cs="Times New Roman"/>
          <w:sz w:val="28"/>
          <w:szCs w:val="28"/>
        </w:rPr>
        <w:t>аудиторныхчаса</w:t>
      </w:r>
      <w:proofErr w:type="spellEnd"/>
      <w:r w:rsidRPr="00F94E28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>34 часа лекций и</w:t>
      </w:r>
      <w:r w:rsidRPr="00F94E28">
        <w:rPr>
          <w:rFonts w:ascii="Times New Roman" w:hAnsi="Times New Roman" w:cs="Times New Roman"/>
          <w:sz w:val="28"/>
          <w:szCs w:val="28"/>
        </w:rPr>
        <w:t xml:space="preserve">20 часов семинарских занятий; для студентов заочной формы предусмотрено 12 </w:t>
      </w:r>
      <w:proofErr w:type="spellStart"/>
      <w:r w:rsidRPr="00F94E28">
        <w:rPr>
          <w:rFonts w:ascii="Times New Roman" w:hAnsi="Times New Roman" w:cs="Times New Roman"/>
          <w:sz w:val="28"/>
          <w:szCs w:val="28"/>
        </w:rPr>
        <w:t>аудиторныхчасов</w:t>
      </w:r>
      <w:proofErr w:type="spellEnd"/>
      <w:r w:rsidRPr="00F94E28">
        <w:rPr>
          <w:rFonts w:ascii="Times New Roman" w:hAnsi="Times New Roman" w:cs="Times New Roman"/>
          <w:sz w:val="28"/>
          <w:szCs w:val="28"/>
        </w:rPr>
        <w:t>, из них 6 часов лекций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94E28">
        <w:rPr>
          <w:rFonts w:ascii="Times New Roman" w:hAnsi="Times New Roman" w:cs="Times New Roman"/>
          <w:sz w:val="28"/>
          <w:szCs w:val="28"/>
        </w:rPr>
        <w:t>6 часов семинарских занятий. Форма контроля знаний – зачет.</w:t>
      </w:r>
    </w:p>
    <w:p w:rsidR="00B70E34" w:rsidRPr="00F94E28" w:rsidRDefault="00B70E34" w:rsidP="00B70E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28">
        <w:rPr>
          <w:rFonts w:ascii="Times New Roman" w:hAnsi="Times New Roman" w:cs="Times New Roman"/>
          <w:sz w:val="28"/>
          <w:szCs w:val="28"/>
        </w:rPr>
        <w:t>Общая трудоемкость учебной дисциплины составляет 108 академических часов (3 зачетные единицы).</w:t>
      </w:r>
    </w:p>
    <w:p w:rsidR="003B6E5C" w:rsidRDefault="00B70E34"/>
    <w:sectPr w:rsidR="003B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34"/>
    <w:rsid w:val="00022924"/>
    <w:rsid w:val="0003027B"/>
    <w:rsid w:val="001B3BA4"/>
    <w:rsid w:val="0028404E"/>
    <w:rsid w:val="004F17B2"/>
    <w:rsid w:val="005E00FB"/>
    <w:rsid w:val="00677693"/>
    <w:rsid w:val="00763B21"/>
    <w:rsid w:val="008F3C42"/>
    <w:rsid w:val="009955A9"/>
    <w:rsid w:val="00A02592"/>
    <w:rsid w:val="00A3043E"/>
    <w:rsid w:val="00B70E34"/>
    <w:rsid w:val="00DC68FE"/>
    <w:rsid w:val="00D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k410m2</dc:creator>
  <cp:lastModifiedBy>k410m2</cp:lastModifiedBy>
  <cp:revision>1</cp:revision>
  <dcterms:created xsi:type="dcterms:W3CDTF">2023-03-09T13:35:00Z</dcterms:created>
  <dcterms:modified xsi:type="dcterms:W3CDTF">2023-03-09T13:36:00Z</dcterms:modified>
</cp:coreProperties>
</file>